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82" w:rsidRPr="003458A8" w:rsidRDefault="00E40482" w:rsidP="00E40482">
      <w:pPr>
        <w:suppressAutoHyphens/>
        <w:spacing w:after="0" w:line="240" w:lineRule="auto"/>
        <w:jc w:val="center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Протокол </w:t>
      </w:r>
      <w:proofErr w:type="spellStart"/>
      <w:r w:rsidR="00B07F8D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Парадигмального</w:t>
      </w:r>
      <w:proofErr w:type="spellEnd"/>
      <w:r w:rsidR="00B07F8D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 Совета</w:t>
      </w: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 </w:t>
      </w:r>
      <w:r w:rsidR="00320B13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2</w:t>
      </w:r>
      <w:r w:rsidR="00B07F8D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0</w:t>
      </w: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 </w:t>
      </w:r>
      <w:r w:rsidR="00B07F8D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ноябр</w:t>
      </w:r>
      <w:r w:rsidR="00B37BBF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я</w:t>
      </w: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 xml:space="preserve"> 2023 г.</w:t>
      </w:r>
    </w:p>
    <w:p w:rsidR="001427E2" w:rsidRDefault="00E40482" w:rsidP="00E4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8A8">
        <w:rPr>
          <w:rFonts w:ascii="Liberation Serif" w:eastAsia="Noto Serif CJK SC" w:hAnsi="Liberation Serif" w:cs="Lohit Devanagari"/>
          <w:b/>
          <w:bCs/>
          <w:kern w:val="2"/>
          <w:sz w:val="32"/>
          <w:szCs w:val="32"/>
          <w:lang w:eastAsia="zh-CN" w:bidi="hi-IN"/>
        </w:rPr>
        <w:t>подразделения ИВДИВО Екатеринбург</w:t>
      </w:r>
    </w:p>
    <w:p w:rsidR="001427E2" w:rsidRDefault="001427E2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7E2" w:rsidRDefault="001427E2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7F1">
        <w:rPr>
          <w:rFonts w:ascii="Times New Roman" w:hAnsi="Times New Roman" w:cs="Times New Roman"/>
          <w:sz w:val="24"/>
          <w:szCs w:val="24"/>
        </w:rPr>
        <w:t>Присутствовали</w:t>
      </w:r>
      <w:r w:rsidR="00E40482">
        <w:rPr>
          <w:rFonts w:ascii="Times New Roman" w:hAnsi="Times New Roman" w:cs="Times New Roman"/>
          <w:sz w:val="24"/>
          <w:szCs w:val="24"/>
        </w:rPr>
        <w:t xml:space="preserve"> </w:t>
      </w:r>
      <w:r w:rsidR="00957242">
        <w:rPr>
          <w:rFonts w:ascii="Times New Roman" w:hAnsi="Times New Roman" w:cs="Times New Roman"/>
          <w:sz w:val="24"/>
          <w:szCs w:val="24"/>
        </w:rPr>
        <w:t>1</w:t>
      </w:r>
      <w:r w:rsidR="00B07F8D">
        <w:rPr>
          <w:rFonts w:ascii="Times New Roman" w:hAnsi="Times New Roman" w:cs="Times New Roman"/>
          <w:sz w:val="24"/>
          <w:szCs w:val="24"/>
        </w:rPr>
        <w:t>6</w:t>
      </w:r>
      <w:r w:rsidR="00E40482">
        <w:rPr>
          <w:rFonts w:ascii="Times New Roman" w:hAnsi="Times New Roman" w:cs="Times New Roman"/>
          <w:sz w:val="24"/>
          <w:szCs w:val="24"/>
        </w:rPr>
        <w:t xml:space="preserve"> Аватаров</w:t>
      </w:r>
      <w:r w:rsidR="00B07F8D">
        <w:rPr>
          <w:rFonts w:ascii="Times New Roman" w:hAnsi="Times New Roman" w:cs="Times New Roman"/>
          <w:sz w:val="24"/>
          <w:szCs w:val="24"/>
        </w:rPr>
        <w:t xml:space="preserve"> ИВО</w:t>
      </w:r>
      <w:r w:rsidR="009827F1" w:rsidRPr="009827F1">
        <w:rPr>
          <w:rFonts w:ascii="Times New Roman" w:hAnsi="Times New Roman" w:cs="Times New Roman"/>
          <w:sz w:val="24"/>
          <w:szCs w:val="24"/>
        </w:rPr>
        <w:t>:</w:t>
      </w:r>
    </w:p>
    <w:p w:rsidR="0094724F" w:rsidRDefault="0094724F" w:rsidP="00142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F8D" w:rsidRPr="00B07F8D" w:rsidRDefault="00B07F8D" w:rsidP="00B07F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8D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Pr="00B07F8D">
        <w:rPr>
          <w:rFonts w:ascii="Times New Roman" w:hAnsi="Times New Roman" w:cs="Times New Roman"/>
          <w:sz w:val="24"/>
          <w:szCs w:val="24"/>
        </w:rPr>
        <w:t>Вайсблат</w:t>
      </w:r>
      <w:proofErr w:type="spellEnd"/>
      <w:r w:rsidRPr="00B07F8D">
        <w:rPr>
          <w:rFonts w:ascii="Times New Roman" w:hAnsi="Times New Roman" w:cs="Times New Roman"/>
          <w:sz w:val="24"/>
          <w:szCs w:val="24"/>
        </w:rPr>
        <w:t>,</w:t>
      </w:r>
    </w:p>
    <w:p w:rsidR="00B07F8D" w:rsidRPr="00B07F8D" w:rsidRDefault="00B07F8D" w:rsidP="00B07F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8D">
        <w:rPr>
          <w:rFonts w:ascii="Times New Roman" w:hAnsi="Times New Roman" w:cs="Times New Roman"/>
          <w:sz w:val="24"/>
          <w:szCs w:val="24"/>
        </w:rPr>
        <w:t>Ирина Борисова,</w:t>
      </w:r>
    </w:p>
    <w:p w:rsidR="00B07F8D" w:rsidRPr="00B07F8D" w:rsidRDefault="00B07F8D" w:rsidP="00B07F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8D">
        <w:rPr>
          <w:rFonts w:ascii="Times New Roman" w:hAnsi="Times New Roman" w:cs="Times New Roman"/>
          <w:sz w:val="24"/>
          <w:szCs w:val="24"/>
        </w:rPr>
        <w:t xml:space="preserve">Лариса </w:t>
      </w:r>
      <w:proofErr w:type="spellStart"/>
      <w:r w:rsidRPr="00B07F8D">
        <w:rPr>
          <w:rFonts w:ascii="Times New Roman" w:hAnsi="Times New Roman" w:cs="Times New Roman"/>
          <w:sz w:val="24"/>
          <w:szCs w:val="24"/>
        </w:rPr>
        <w:t>Тупикина</w:t>
      </w:r>
      <w:proofErr w:type="spellEnd"/>
      <w:r w:rsidRPr="00B07F8D">
        <w:rPr>
          <w:rFonts w:ascii="Times New Roman" w:hAnsi="Times New Roman" w:cs="Times New Roman"/>
          <w:sz w:val="24"/>
          <w:szCs w:val="24"/>
        </w:rPr>
        <w:t>,</w:t>
      </w:r>
    </w:p>
    <w:p w:rsidR="00B07F8D" w:rsidRPr="00B07F8D" w:rsidRDefault="00B07F8D" w:rsidP="00B07F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8D">
        <w:rPr>
          <w:rFonts w:ascii="Times New Roman" w:hAnsi="Times New Roman" w:cs="Times New Roman"/>
          <w:sz w:val="24"/>
          <w:szCs w:val="24"/>
        </w:rPr>
        <w:t>Лариса Ермолаева,</w:t>
      </w:r>
    </w:p>
    <w:p w:rsidR="00B07F8D" w:rsidRPr="00B07F8D" w:rsidRDefault="00B07F8D" w:rsidP="00B07F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8D">
        <w:rPr>
          <w:rFonts w:ascii="Times New Roman" w:hAnsi="Times New Roman" w:cs="Times New Roman"/>
          <w:sz w:val="24"/>
          <w:szCs w:val="24"/>
        </w:rPr>
        <w:t xml:space="preserve">Анатолий </w:t>
      </w:r>
      <w:proofErr w:type="spellStart"/>
      <w:r w:rsidRPr="00B07F8D">
        <w:rPr>
          <w:rFonts w:ascii="Times New Roman" w:hAnsi="Times New Roman" w:cs="Times New Roman"/>
          <w:sz w:val="24"/>
          <w:szCs w:val="24"/>
        </w:rPr>
        <w:t>Дылдин</w:t>
      </w:r>
      <w:proofErr w:type="spellEnd"/>
      <w:r w:rsidRPr="00B07F8D">
        <w:rPr>
          <w:rFonts w:ascii="Times New Roman" w:hAnsi="Times New Roman" w:cs="Times New Roman"/>
          <w:sz w:val="24"/>
          <w:szCs w:val="24"/>
        </w:rPr>
        <w:t>,</w:t>
      </w:r>
    </w:p>
    <w:p w:rsidR="00B07F8D" w:rsidRPr="00B07F8D" w:rsidRDefault="00B07F8D" w:rsidP="00B07F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8D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Pr="00B07F8D">
        <w:rPr>
          <w:rFonts w:ascii="Times New Roman" w:hAnsi="Times New Roman" w:cs="Times New Roman"/>
          <w:sz w:val="24"/>
          <w:szCs w:val="24"/>
        </w:rPr>
        <w:t>Дылдина</w:t>
      </w:r>
      <w:proofErr w:type="spellEnd"/>
      <w:r w:rsidRPr="00B07F8D">
        <w:rPr>
          <w:rFonts w:ascii="Times New Roman" w:hAnsi="Times New Roman" w:cs="Times New Roman"/>
          <w:sz w:val="24"/>
          <w:szCs w:val="24"/>
        </w:rPr>
        <w:t>,</w:t>
      </w:r>
    </w:p>
    <w:p w:rsidR="00B07F8D" w:rsidRPr="00B07F8D" w:rsidRDefault="00B07F8D" w:rsidP="00B07F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8D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B07F8D">
        <w:rPr>
          <w:rFonts w:ascii="Times New Roman" w:hAnsi="Times New Roman" w:cs="Times New Roman"/>
          <w:sz w:val="24"/>
          <w:szCs w:val="24"/>
        </w:rPr>
        <w:t>Онищук</w:t>
      </w:r>
      <w:proofErr w:type="spellEnd"/>
      <w:r w:rsidRPr="00B07F8D">
        <w:rPr>
          <w:rFonts w:ascii="Times New Roman" w:hAnsi="Times New Roman" w:cs="Times New Roman"/>
          <w:sz w:val="24"/>
          <w:szCs w:val="24"/>
        </w:rPr>
        <w:t>,</w:t>
      </w:r>
    </w:p>
    <w:p w:rsidR="00B07F8D" w:rsidRPr="00B07F8D" w:rsidRDefault="00B07F8D" w:rsidP="00B07F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8D"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 w:rsidRPr="00B07F8D">
        <w:rPr>
          <w:rFonts w:ascii="Times New Roman" w:hAnsi="Times New Roman" w:cs="Times New Roman"/>
          <w:sz w:val="24"/>
          <w:szCs w:val="24"/>
        </w:rPr>
        <w:t>Микрюкова</w:t>
      </w:r>
      <w:proofErr w:type="spellEnd"/>
      <w:r w:rsidRPr="00B07F8D">
        <w:rPr>
          <w:rFonts w:ascii="Times New Roman" w:hAnsi="Times New Roman" w:cs="Times New Roman"/>
          <w:sz w:val="24"/>
          <w:szCs w:val="24"/>
        </w:rPr>
        <w:t>,</w:t>
      </w:r>
    </w:p>
    <w:p w:rsidR="00B07F8D" w:rsidRPr="00B07F8D" w:rsidRDefault="00B07F8D" w:rsidP="00B07F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8D"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 w:rsidRPr="00B07F8D">
        <w:rPr>
          <w:rFonts w:ascii="Times New Roman" w:hAnsi="Times New Roman" w:cs="Times New Roman"/>
          <w:sz w:val="24"/>
          <w:szCs w:val="24"/>
        </w:rPr>
        <w:t>Карасёва</w:t>
      </w:r>
      <w:proofErr w:type="spellEnd"/>
      <w:r w:rsidRPr="00B07F8D">
        <w:rPr>
          <w:rFonts w:ascii="Times New Roman" w:hAnsi="Times New Roman" w:cs="Times New Roman"/>
          <w:sz w:val="24"/>
          <w:szCs w:val="24"/>
        </w:rPr>
        <w:t>,</w:t>
      </w:r>
    </w:p>
    <w:p w:rsidR="00B07F8D" w:rsidRPr="00B07F8D" w:rsidRDefault="00B07F8D" w:rsidP="00B07F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8D">
        <w:rPr>
          <w:rFonts w:ascii="Times New Roman" w:hAnsi="Times New Roman" w:cs="Times New Roman"/>
          <w:sz w:val="24"/>
          <w:szCs w:val="24"/>
        </w:rPr>
        <w:t>Людмила Батищева,</w:t>
      </w:r>
    </w:p>
    <w:p w:rsidR="00B07F8D" w:rsidRPr="00B07F8D" w:rsidRDefault="00B07F8D" w:rsidP="00B07F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8D">
        <w:rPr>
          <w:rFonts w:ascii="Times New Roman" w:hAnsi="Times New Roman" w:cs="Times New Roman"/>
          <w:sz w:val="24"/>
          <w:szCs w:val="24"/>
        </w:rPr>
        <w:t>Елена Густомесова,</w:t>
      </w:r>
    </w:p>
    <w:p w:rsidR="00B07F8D" w:rsidRPr="00B07F8D" w:rsidRDefault="00B07F8D" w:rsidP="00B07F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8D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B07F8D">
        <w:rPr>
          <w:rFonts w:ascii="Times New Roman" w:hAnsi="Times New Roman" w:cs="Times New Roman"/>
          <w:sz w:val="24"/>
          <w:szCs w:val="24"/>
        </w:rPr>
        <w:t>Гималетдинова</w:t>
      </w:r>
      <w:proofErr w:type="spellEnd"/>
      <w:r w:rsidRPr="00B07F8D">
        <w:rPr>
          <w:rFonts w:ascii="Times New Roman" w:hAnsi="Times New Roman" w:cs="Times New Roman"/>
          <w:sz w:val="24"/>
          <w:szCs w:val="24"/>
        </w:rPr>
        <w:t xml:space="preserve"> (онлайн),</w:t>
      </w:r>
    </w:p>
    <w:p w:rsidR="00B07F8D" w:rsidRPr="00B07F8D" w:rsidRDefault="00B07F8D" w:rsidP="00B07F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8D">
        <w:rPr>
          <w:rFonts w:ascii="Times New Roman" w:hAnsi="Times New Roman" w:cs="Times New Roman"/>
          <w:sz w:val="24"/>
          <w:szCs w:val="24"/>
        </w:rPr>
        <w:t>Валентина Шурыгина (онлайн),</w:t>
      </w:r>
    </w:p>
    <w:p w:rsidR="00B07F8D" w:rsidRPr="00B07F8D" w:rsidRDefault="00B07F8D" w:rsidP="00B07F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8D">
        <w:rPr>
          <w:rFonts w:ascii="Times New Roman" w:hAnsi="Times New Roman" w:cs="Times New Roman"/>
          <w:sz w:val="24"/>
          <w:szCs w:val="24"/>
        </w:rPr>
        <w:t>Вера Топоркова (онлайн),</w:t>
      </w:r>
    </w:p>
    <w:p w:rsidR="00B07F8D" w:rsidRPr="00B07F8D" w:rsidRDefault="00B07F8D" w:rsidP="00B07F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8D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Pr="00B07F8D">
        <w:rPr>
          <w:rFonts w:ascii="Times New Roman" w:hAnsi="Times New Roman" w:cs="Times New Roman"/>
          <w:sz w:val="24"/>
          <w:szCs w:val="24"/>
        </w:rPr>
        <w:t>Важнова</w:t>
      </w:r>
      <w:proofErr w:type="spellEnd"/>
      <w:r w:rsidRPr="00B07F8D">
        <w:rPr>
          <w:rFonts w:ascii="Times New Roman" w:hAnsi="Times New Roman" w:cs="Times New Roman"/>
          <w:sz w:val="24"/>
          <w:szCs w:val="24"/>
        </w:rPr>
        <w:t xml:space="preserve"> (онлайн),</w:t>
      </w:r>
    </w:p>
    <w:p w:rsidR="00782B27" w:rsidRPr="00B07F8D" w:rsidRDefault="0099333D" w:rsidP="00B07F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(онлайн)</w:t>
      </w:r>
    </w:p>
    <w:p w:rsidR="00E40482" w:rsidRDefault="00E40482" w:rsidP="00E4048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40482" w:rsidRPr="003458A8" w:rsidRDefault="00E40482" w:rsidP="00E40482">
      <w:pPr>
        <w:keepNext/>
        <w:suppressAutoHyphens/>
        <w:spacing w:before="200" w:after="120" w:line="240" w:lineRule="auto"/>
        <w:outlineLvl w:val="1"/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</w:pPr>
      <w:r w:rsidRPr="003458A8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  <w:t>Состоялись</w:t>
      </w:r>
    </w:p>
    <w:p w:rsidR="0099333D" w:rsidRDefault="0099333D" w:rsidP="0099333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Мини-доклад на тему философского понятия Сингулярность сделала команда Философов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П.Вайсблат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Е.Густомесова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А.Дылдин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подготовке участвовала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Н.Григорьева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333D" w:rsidRDefault="0099333D" w:rsidP="0099333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Мозговой штурм вели Философы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Л.Тупикина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Л.Батищева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Т.Микрюкова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подготовке участвовала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В.Уфимцева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333D" w:rsidRDefault="0099333D" w:rsidP="0099333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9333D" w:rsidRDefault="0099333D" w:rsidP="0099333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мозгового штурма выработаны следующие позиции:</w:t>
      </w:r>
    </w:p>
    <w:p w:rsidR="0099333D" w:rsidRDefault="0099333D" w:rsidP="0099333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Служащего – служением другим. Бескорыстие служения. Не должно быть мысли «А что мне за это будет?», когда появляется такая мысль – служение и Жизнь Служащего заканчивается.</w:t>
      </w:r>
    </w:p>
    <w:p w:rsidR="0099333D" w:rsidRDefault="0099333D" w:rsidP="0099333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Служащий в первую очередь развивается мирами.</w:t>
      </w:r>
    </w:p>
    <w:p w:rsidR="0099333D" w:rsidRDefault="0099333D" w:rsidP="0099333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Служащий – это Метагалактические части.</w:t>
      </w:r>
    </w:p>
    <w:p w:rsidR="0099333D" w:rsidRDefault="0099333D" w:rsidP="0099333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Служащего Жизнь Созиданием.</w:t>
      </w:r>
    </w:p>
    <w:p w:rsidR="0099333D" w:rsidRDefault="0099333D" w:rsidP="0099333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Созидает материю внутри мирами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огневещество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духовещество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световещество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энерговещество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Идёт постоянное созидание материи.</w:t>
      </w:r>
    </w:p>
    <w:p w:rsidR="0099333D" w:rsidRDefault="0099333D" w:rsidP="0099333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Служащий действует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чём ты устойчив, состояние. Через это проходит созидание устойчиво.</w:t>
      </w:r>
    </w:p>
    <w:p w:rsidR="0099333D" w:rsidRDefault="0099333D" w:rsidP="0099333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Служащий сам выявляет своё созидание, и ИВО его на это наделяет.</w:t>
      </w:r>
    </w:p>
    <w:p w:rsidR="0099333D" w:rsidRDefault="0099333D" w:rsidP="0099333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Достоинство и ответственность. Любое слово становится созидательным.</w:t>
      </w:r>
    </w:p>
    <w:p w:rsidR="0099333D" w:rsidRDefault="0099333D" w:rsidP="0099333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цель, задача, устремление – первый пример служения. Мы сами её составили и заявляем о готовности это делать, и ИВО нас этим наделяет.</w:t>
      </w:r>
    </w:p>
    <w:p w:rsidR="0099333D" w:rsidRDefault="0099333D" w:rsidP="0099333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Служим человекам,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ипостасим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ИВАС и ИВО.</w:t>
      </w:r>
    </w:p>
    <w:p w:rsidR="0099333D" w:rsidRDefault="0099333D" w:rsidP="0099333D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Служащий – стратег, и в этом ответственен. Просматривает на много шагов вперёд.</w:t>
      </w:r>
    </w:p>
    <w:p w:rsidR="00E039BA" w:rsidRDefault="00E039BA" w:rsidP="00E039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482" w:rsidRPr="007F1A7C" w:rsidRDefault="00E40482" w:rsidP="00E40482">
      <w:pPr>
        <w:keepNext/>
        <w:suppressAutoHyphens/>
        <w:spacing w:before="200" w:after="120" w:line="240" w:lineRule="auto"/>
        <w:outlineLvl w:val="1"/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</w:pPr>
      <w:r w:rsidRPr="007F1A7C">
        <w:rPr>
          <w:rFonts w:ascii="Liberation Sans" w:eastAsia="Noto Sans CJK SC" w:hAnsi="Liberation Sans" w:cs="Lohit Devanagari"/>
          <w:b/>
          <w:bCs/>
          <w:kern w:val="2"/>
          <w:sz w:val="32"/>
          <w:szCs w:val="32"/>
          <w:lang w:eastAsia="zh-CN" w:bidi="hi-IN"/>
        </w:rPr>
        <w:t>Решения</w:t>
      </w:r>
    </w:p>
    <w:p w:rsidR="0099333D" w:rsidRDefault="0099333D" w:rsidP="0099333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реализацию Плана Синтеза Совета Парадигмы.</w:t>
      </w:r>
    </w:p>
    <w:p w:rsidR="0099333D" w:rsidRDefault="0099333D" w:rsidP="0099333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П.Вайсблат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разослать материалы из Синтезов ИВО по теме: Кто такой Служащий.</w:t>
      </w:r>
    </w:p>
    <w:p w:rsidR="0099333D" w:rsidRDefault="0099333D" w:rsidP="0099333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философу синтеза в течение месяца индивидуальной деятельностью собою разработать Жизнь Служащего и философию Жизни Служащего.</w:t>
      </w:r>
    </w:p>
    <w:p w:rsidR="0099333D" w:rsidRDefault="0099333D" w:rsidP="0099333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следующем Совете Парадигмы провести мозговой штурм по теме:</w:t>
      </w:r>
      <w:r w:rsidRPr="006A1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 Ипостаси и в чём философия Жизни Ипостаси.</w:t>
      </w:r>
    </w:p>
    <w:p w:rsidR="0099333D" w:rsidRDefault="0099333D" w:rsidP="009933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33D" w:rsidRDefault="0099333D" w:rsidP="009933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33D" w:rsidRPr="00F162CF" w:rsidRDefault="0099333D" w:rsidP="0099333D">
      <w:pPr>
        <w:pStyle w:val="a5"/>
        <w:ind w:left="141"/>
        <w:rPr>
          <w:rFonts w:ascii="Times New Roman" w:hAnsi="Times New Roman"/>
          <w:sz w:val="20"/>
          <w:szCs w:val="20"/>
        </w:rPr>
      </w:pPr>
      <w:r w:rsidRPr="00F162CF">
        <w:rPr>
          <w:rFonts w:ascii="Times New Roman" w:hAnsi="Times New Roman" w:cs="Times New Roman"/>
          <w:sz w:val="20"/>
          <w:szCs w:val="20"/>
        </w:rPr>
        <w:t xml:space="preserve">Составила: Полина </w:t>
      </w:r>
      <w:proofErr w:type="spellStart"/>
      <w:r w:rsidRPr="00F162CF">
        <w:rPr>
          <w:rFonts w:ascii="Times New Roman" w:hAnsi="Times New Roman" w:cs="Times New Roman"/>
          <w:sz w:val="20"/>
          <w:szCs w:val="20"/>
        </w:rPr>
        <w:t>Вайсблат</w:t>
      </w:r>
      <w:proofErr w:type="spellEnd"/>
      <w:r w:rsidRPr="00F162CF">
        <w:rPr>
          <w:rFonts w:ascii="Times New Roman" w:hAnsi="Times New Roman" w:cs="Times New Roman"/>
          <w:sz w:val="20"/>
          <w:szCs w:val="20"/>
        </w:rPr>
        <w:t xml:space="preserve">, </w:t>
      </w:r>
      <w:r w:rsidRPr="00DD269C">
        <w:rPr>
          <w:rFonts w:ascii="Times New Roman" w:hAnsi="Times New Roman" w:cs="Times New Roman"/>
          <w:sz w:val="20"/>
          <w:szCs w:val="20"/>
        </w:rPr>
        <w:t xml:space="preserve">Аватаресса ИВО </w:t>
      </w:r>
      <w:proofErr w:type="spellStart"/>
      <w:r w:rsidRPr="00DD269C">
        <w:rPr>
          <w:rFonts w:ascii="Times New Roman" w:hAnsi="Times New Roman" w:cs="Times New Roman"/>
          <w:sz w:val="20"/>
          <w:szCs w:val="20"/>
        </w:rPr>
        <w:t>Октавно</w:t>
      </w:r>
      <w:proofErr w:type="spellEnd"/>
      <w:r w:rsidRPr="00DD269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D269C">
        <w:rPr>
          <w:rFonts w:ascii="Times New Roman" w:hAnsi="Times New Roman" w:cs="Times New Roman"/>
          <w:sz w:val="20"/>
          <w:szCs w:val="20"/>
        </w:rPr>
        <w:t>метагалактическо</w:t>
      </w:r>
      <w:proofErr w:type="spellEnd"/>
      <w:r w:rsidRPr="00DD269C">
        <w:rPr>
          <w:rFonts w:ascii="Times New Roman" w:hAnsi="Times New Roman" w:cs="Times New Roman"/>
          <w:sz w:val="20"/>
          <w:szCs w:val="20"/>
        </w:rPr>
        <w:t xml:space="preserve">-планетарной ИВДИВО-Академии Синтез-Философии ИВО АС </w:t>
      </w:r>
      <w:proofErr w:type="spellStart"/>
      <w:r w:rsidRPr="00DD269C">
        <w:rPr>
          <w:rFonts w:ascii="Times New Roman" w:hAnsi="Times New Roman" w:cs="Times New Roman"/>
          <w:sz w:val="20"/>
          <w:szCs w:val="20"/>
        </w:rPr>
        <w:t>Мории</w:t>
      </w:r>
      <w:proofErr w:type="spellEnd"/>
      <w:r w:rsidRPr="00DD269C">
        <w:rPr>
          <w:rFonts w:ascii="Times New Roman" w:hAnsi="Times New Roman" w:cs="Times New Roman"/>
          <w:sz w:val="20"/>
          <w:szCs w:val="20"/>
        </w:rPr>
        <w:t xml:space="preserve"> ИВАС Кут Хуми, Глава </w:t>
      </w:r>
      <w:proofErr w:type="spellStart"/>
      <w:r w:rsidRPr="00DD269C">
        <w:rPr>
          <w:rFonts w:ascii="Times New Roman" w:hAnsi="Times New Roman" w:cs="Times New Roman"/>
          <w:sz w:val="20"/>
          <w:szCs w:val="20"/>
        </w:rPr>
        <w:t>Парадигмального</w:t>
      </w:r>
      <w:proofErr w:type="spellEnd"/>
      <w:r w:rsidRPr="00DD269C">
        <w:rPr>
          <w:rFonts w:ascii="Times New Roman" w:hAnsi="Times New Roman" w:cs="Times New Roman"/>
          <w:sz w:val="20"/>
          <w:szCs w:val="20"/>
        </w:rPr>
        <w:t xml:space="preserve"> Совета подразделения ИВДИВО 960 Архетипа ИВДИВО (448 архетипической Октавы) АС </w:t>
      </w:r>
      <w:proofErr w:type="spellStart"/>
      <w:r w:rsidRPr="00DD269C">
        <w:rPr>
          <w:rFonts w:ascii="Times New Roman" w:hAnsi="Times New Roman" w:cs="Times New Roman"/>
          <w:sz w:val="20"/>
          <w:szCs w:val="20"/>
        </w:rPr>
        <w:t>Юсефа</w:t>
      </w:r>
      <w:proofErr w:type="spellEnd"/>
    </w:p>
    <w:p w:rsidR="0099333D" w:rsidRDefault="0099333D" w:rsidP="0099333D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</w:p>
    <w:p w:rsidR="0099333D" w:rsidRPr="002542C7" w:rsidRDefault="0099333D" w:rsidP="0099333D">
      <w:p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  <w:r w:rsidRPr="00455C18">
        <w:rPr>
          <w:rFonts w:ascii="Times New Roman" w:hAnsi="Times New Roman" w:cs="Times New Roman"/>
          <w:sz w:val="20"/>
          <w:szCs w:val="20"/>
        </w:rPr>
        <w:t xml:space="preserve">Сдано ИВАС Кут Хуми, </w:t>
      </w:r>
      <w:proofErr w:type="spellStart"/>
      <w:r w:rsidRPr="00455C18">
        <w:rPr>
          <w:rFonts w:ascii="Times New Roman" w:hAnsi="Times New Roman" w:cs="Times New Roman"/>
          <w:sz w:val="20"/>
          <w:szCs w:val="20"/>
        </w:rPr>
        <w:t>Мория</w:t>
      </w:r>
      <w:proofErr w:type="spellEnd"/>
      <w:r w:rsidRPr="00455C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455C1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455C18">
        <w:rPr>
          <w:rFonts w:ascii="Times New Roman" w:hAnsi="Times New Roman" w:cs="Times New Roman"/>
          <w:sz w:val="20"/>
          <w:szCs w:val="20"/>
        </w:rPr>
        <w:t>.2023г.</w:t>
      </w:r>
    </w:p>
    <w:p w:rsidR="00E40482" w:rsidRDefault="00E40482" w:rsidP="00E40482">
      <w:pPr>
        <w:spacing w:after="0" w:line="240" w:lineRule="auto"/>
        <w:ind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E40482">
        <w:rPr>
          <w:rFonts w:ascii="Times New Roman" w:hAnsi="Times New Roman" w:cs="Times New Roman"/>
          <w:sz w:val="24"/>
          <w:szCs w:val="24"/>
        </w:rPr>
        <w:t>ИВДИВО-</w:t>
      </w:r>
      <w:r w:rsidR="0037504F">
        <w:rPr>
          <w:rFonts w:ascii="Times New Roman" w:hAnsi="Times New Roman" w:cs="Times New Roman"/>
          <w:sz w:val="24"/>
          <w:szCs w:val="24"/>
        </w:rPr>
        <w:t>С</w:t>
      </w:r>
      <w:r w:rsidRPr="00E40482">
        <w:rPr>
          <w:rFonts w:ascii="Times New Roman" w:hAnsi="Times New Roman" w:cs="Times New Roman"/>
          <w:sz w:val="24"/>
          <w:szCs w:val="24"/>
        </w:rPr>
        <w:t>екретарь Борисова И</w:t>
      </w:r>
      <w:r>
        <w:rPr>
          <w:rFonts w:ascii="Times New Roman" w:hAnsi="Times New Roman" w:cs="Times New Roman"/>
          <w:sz w:val="24"/>
          <w:szCs w:val="24"/>
        </w:rPr>
        <w:t>.А.</w:t>
      </w:r>
    </w:p>
    <w:p w:rsidR="00E40482" w:rsidRDefault="00E40482" w:rsidP="00E40482">
      <w:pP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E4048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Сдано АС Филиппу </w:t>
      </w:r>
      <w:r w:rsidR="0037504F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ИВАС Кут Хуми </w:t>
      </w:r>
      <w:r w:rsidR="009A723A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29.11</w:t>
      </w:r>
      <w:r w:rsidRPr="00E40482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.2023</w:t>
      </w:r>
      <w:r w:rsidR="00815839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г.</w:t>
      </w:r>
    </w:p>
    <w:p w:rsidR="00C87319" w:rsidRDefault="00C87319" w:rsidP="00E40482">
      <w:pP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C87319" w:rsidRDefault="00C87319" w:rsidP="00C87319">
      <w:pPr>
        <w:tabs>
          <w:tab w:val="left" w:pos="1002"/>
        </w:tabs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С протоколом ознакомлена: Елена </w:t>
      </w:r>
      <w:proofErr w:type="spellStart"/>
      <w:r>
        <w:rPr>
          <w:rFonts w:ascii="Times New Roman" w:hAnsi="Times New Roman" w:cs="Times New Roman"/>
        </w:rPr>
        <w:t>Гималетдинова</w:t>
      </w:r>
      <w:proofErr w:type="spellEnd"/>
      <w:r>
        <w:rPr>
          <w:rFonts w:ascii="Times New Roman" w:hAnsi="Times New Roman" w:cs="Times New Roman"/>
        </w:rPr>
        <w:t>, Глава подразделения ИВДИВО. 29.11.2023г.</w:t>
      </w:r>
    </w:p>
    <w:p w:rsidR="00C87319" w:rsidRDefault="00C87319" w:rsidP="00C87319">
      <w:pPr>
        <w:tabs>
          <w:tab w:val="left" w:pos="1002"/>
        </w:tabs>
        <w:spacing w:after="0" w:line="240" w:lineRule="auto"/>
        <w:ind w:left="142"/>
        <w:rPr>
          <w:rFonts w:ascii="Times New Roman" w:hAnsi="Times New Roman" w:cs="Times New Roman"/>
        </w:rPr>
      </w:pPr>
      <w:bookmarkStart w:id="0" w:name="_GoBack"/>
      <w:bookmarkEnd w:id="0"/>
    </w:p>
    <w:p w:rsidR="00C87319" w:rsidRDefault="00C87319" w:rsidP="00C87319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ИВАС Кут Хуми, 30.11.2023</w:t>
      </w:r>
    </w:p>
    <w:p w:rsidR="00C87319" w:rsidRPr="002542C7" w:rsidRDefault="00C87319" w:rsidP="00C87319">
      <w:pPr>
        <w:tabs>
          <w:tab w:val="left" w:pos="1002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</w:p>
    <w:p w:rsidR="00C87319" w:rsidRPr="00E40482" w:rsidRDefault="00C87319" w:rsidP="00E40482">
      <w:pPr>
        <w:suppressAutoHyphens/>
        <w:spacing w:after="0" w:line="240" w:lineRule="auto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E40482" w:rsidRPr="00E40482" w:rsidRDefault="00E40482" w:rsidP="00E40482">
      <w:pPr>
        <w:spacing w:after="0" w:line="240" w:lineRule="auto"/>
        <w:ind w:firstLine="141"/>
        <w:jc w:val="right"/>
        <w:rPr>
          <w:rFonts w:ascii="Times New Roman" w:hAnsi="Times New Roman" w:cs="Times New Roman"/>
          <w:sz w:val="24"/>
          <w:szCs w:val="24"/>
        </w:rPr>
      </w:pPr>
      <w:r w:rsidRPr="00E404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0482" w:rsidRPr="00E40482" w:rsidSect="00455C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1EE"/>
    <w:multiLevelType w:val="hybridMultilevel"/>
    <w:tmpl w:val="E98C2FEA"/>
    <w:lvl w:ilvl="0" w:tplc="9CD88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204BE"/>
    <w:multiLevelType w:val="hybridMultilevel"/>
    <w:tmpl w:val="69AEA3B8"/>
    <w:lvl w:ilvl="0" w:tplc="49246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499"/>
    <w:multiLevelType w:val="hybridMultilevel"/>
    <w:tmpl w:val="3168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5163"/>
    <w:multiLevelType w:val="hybridMultilevel"/>
    <w:tmpl w:val="1D129DD2"/>
    <w:lvl w:ilvl="0" w:tplc="ABFC8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B4381"/>
    <w:multiLevelType w:val="hybridMultilevel"/>
    <w:tmpl w:val="EED62DB4"/>
    <w:lvl w:ilvl="0" w:tplc="4600F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70EE8"/>
    <w:multiLevelType w:val="hybridMultilevel"/>
    <w:tmpl w:val="BA641D82"/>
    <w:lvl w:ilvl="0" w:tplc="553C68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5B16E6"/>
    <w:multiLevelType w:val="hybridMultilevel"/>
    <w:tmpl w:val="E158862C"/>
    <w:lvl w:ilvl="0" w:tplc="1A7A0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D46F63"/>
    <w:multiLevelType w:val="hybridMultilevel"/>
    <w:tmpl w:val="9AFEAC92"/>
    <w:lvl w:ilvl="0" w:tplc="D7A4422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C67CE4"/>
    <w:multiLevelType w:val="hybridMultilevel"/>
    <w:tmpl w:val="579C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E3D8C"/>
    <w:multiLevelType w:val="hybridMultilevel"/>
    <w:tmpl w:val="EBF8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52FCE"/>
    <w:multiLevelType w:val="multilevel"/>
    <w:tmpl w:val="3266EAE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1">
    <w:nsid w:val="507D00B9"/>
    <w:multiLevelType w:val="hybridMultilevel"/>
    <w:tmpl w:val="D2DCC48C"/>
    <w:lvl w:ilvl="0" w:tplc="44A62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801AA5"/>
    <w:multiLevelType w:val="hybridMultilevel"/>
    <w:tmpl w:val="8DD25672"/>
    <w:lvl w:ilvl="0" w:tplc="4AD8C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71071F"/>
    <w:multiLevelType w:val="hybridMultilevel"/>
    <w:tmpl w:val="585067B6"/>
    <w:lvl w:ilvl="0" w:tplc="3BEC3C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DCD2C0D"/>
    <w:multiLevelType w:val="hybridMultilevel"/>
    <w:tmpl w:val="1A36E932"/>
    <w:lvl w:ilvl="0" w:tplc="027C9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607FE8"/>
    <w:multiLevelType w:val="hybridMultilevel"/>
    <w:tmpl w:val="75C68C3A"/>
    <w:lvl w:ilvl="0" w:tplc="5B4AB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7C6E4B"/>
    <w:multiLevelType w:val="hybridMultilevel"/>
    <w:tmpl w:val="47BA0A96"/>
    <w:lvl w:ilvl="0" w:tplc="C7385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A93877"/>
    <w:multiLevelType w:val="hybridMultilevel"/>
    <w:tmpl w:val="76A62420"/>
    <w:lvl w:ilvl="0" w:tplc="C7163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D53B45"/>
    <w:multiLevelType w:val="hybridMultilevel"/>
    <w:tmpl w:val="06F438D2"/>
    <w:lvl w:ilvl="0" w:tplc="F7FE8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EE54CE"/>
    <w:multiLevelType w:val="hybridMultilevel"/>
    <w:tmpl w:val="FE76BCA2"/>
    <w:lvl w:ilvl="0" w:tplc="9A32F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5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18"/>
  </w:num>
  <w:num w:numId="11">
    <w:abstractNumId w:val="17"/>
  </w:num>
  <w:num w:numId="12">
    <w:abstractNumId w:val="0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9"/>
  </w:num>
  <w:num w:numId="18">
    <w:abstractNumId w:val="11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E2"/>
    <w:rsid w:val="00011A33"/>
    <w:rsid w:val="0001260D"/>
    <w:rsid w:val="0004645B"/>
    <w:rsid w:val="000534B7"/>
    <w:rsid w:val="000710F0"/>
    <w:rsid w:val="000D3080"/>
    <w:rsid w:val="000E6DC2"/>
    <w:rsid w:val="001427E2"/>
    <w:rsid w:val="0014646F"/>
    <w:rsid w:val="00180745"/>
    <w:rsid w:val="00182CF4"/>
    <w:rsid w:val="001A7B1F"/>
    <w:rsid w:val="001F4C09"/>
    <w:rsid w:val="002174F4"/>
    <w:rsid w:val="00234796"/>
    <w:rsid w:val="00240E3F"/>
    <w:rsid w:val="002542C7"/>
    <w:rsid w:val="00260138"/>
    <w:rsid w:val="002D129A"/>
    <w:rsid w:val="00320B13"/>
    <w:rsid w:val="00352987"/>
    <w:rsid w:val="0037504F"/>
    <w:rsid w:val="00380FB1"/>
    <w:rsid w:val="003D660C"/>
    <w:rsid w:val="00404832"/>
    <w:rsid w:val="0040794F"/>
    <w:rsid w:val="00455C18"/>
    <w:rsid w:val="00465F23"/>
    <w:rsid w:val="00494D92"/>
    <w:rsid w:val="004A2D08"/>
    <w:rsid w:val="004B6B9C"/>
    <w:rsid w:val="005609FD"/>
    <w:rsid w:val="00573006"/>
    <w:rsid w:val="005B472C"/>
    <w:rsid w:val="005C5092"/>
    <w:rsid w:val="005D06C2"/>
    <w:rsid w:val="005F1B98"/>
    <w:rsid w:val="006209F8"/>
    <w:rsid w:val="006557AE"/>
    <w:rsid w:val="00660993"/>
    <w:rsid w:val="006E62B1"/>
    <w:rsid w:val="006F73C0"/>
    <w:rsid w:val="007040BB"/>
    <w:rsid w:val="00721F33"/>
    <w:rsid w:val="00751922"/>
    <w:rsid w:val="00782B27"/>
    <w:rsid w:val="00783E4C"/>
    <w:rsid w:val="00794B4F"/>
    <w:rsid w:val="007C268E"/>
    <w:rsid w:val="00815839"/>
    <w:rsid w:val="0085101C"/>
    <w:rsid w:val="008521BD"/>
    <w:rsid w:val="0089122B"/>
    <w:rsid w:val="008975F9"/>
    <w:rsid w:val="008C173A"/>
    <w:rsid w:val="008F2C75"/>
    <w:rsid w:val="009028EA"/>
    <w:rsid w:val="00905EB1"/>
    <w:rsid w:val="0094724F"/>
    <w:rsid w:val="00957242"/>
    <w:rsid w:val="00980D8C"/>
    <w:rsid w:val="009827F1"/>
    <w:rsid w:val="0099333D"/>
    <w:rsid w:val="009A723A"/>
    <w:rsid w:val="009B6DF9"/>
    <w:rsid w:val="009C7150"/>
    <w:rsid w:val="00A61993"/>
    <w:rsid w:val="00A814F0"/>
    <w:rsid w:val="00AA1421"/>
    <w:rsid w:val="00B07F8D"/>
    <w:rsid w:val="00B119F2"/>
    <w:rsid w:val="00B37BBF"/>
    <w:rsid w:val="00B55964"/>
    <w:rsid w:val="00B73E80"/>
    <w:rsid w:val="00B833BE"/>
    <w:rsid w:val="00BA2493"/>
    <w:rsid w:val="00BE0AE8"/>
    <w:rsid w:val="00C05A55"/>
    <w:rsid w:val="00C17359"/>
    <w:rsid w:val="00C30617"/>
    <w:rsid w:val="00C667B4"/>
    <w:rsid w:val="00C87319"/>
    <w:rsid w:val="00CD4DA4"/>
    <w:rsid w:val="00CD75C7"/>
    <w:rsid w:val="00D6142D"/>
    <w:rsid w:val="00D64194"/>
    <w:rsid w:val="00DD32F8"/>
    <w:rsid w:val="00E039BA"/>
    <w:rsid w:val="00E11A5E"/>
    <w:rsid w:val="00E40482"/>
    <w:rsid w:val="00E455A2"/>
    <w:rsid w:val="00EF133F"/>
    <w:rsid w:val="00F162CF"/>
    <w:rsid w:val="00F27CC4"/>
    <w:rsid w:val="00F7019B"/>
    <w:rsid w:val="00F879B9"/>
    <w:rsid w:val="00F87CD3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1D3FA-6DEC-4DB9-A2B5-C4A84C4B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0C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455C18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455C18"/>
    <w:pPr>
      <w:spacing w:after="0" w:line="240" w:lineRule="auto"/>
    </w:pPr>
    <w:rPr>
      <w:rFonts w:ascii="Calibri" w:hAnsi="Calibri" w:cs="Calibri"/>
    </w:rPr>
  </w:style>
  <w:style w:type="paragraph" w:styleId="a6">
    <w:name w:val="header"/>
    <w:basedOn w:val="a"/>
    <w:link w:val="a7"/>
    <w:rsid w:val="0014646F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a7">
    <w:name w:val="Верхний колонтитул Знак"/>
    <w:basedOn w:val="a0"/>
    <w:link w:val="a6"/>
    <w:rsid w:val="0014646F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5</cp:revision>
  <dcterms:created xsi:type="dcterms:W3CDTF">2023-11-29T13:24:00Z</dcterms:created>
  <dcterms:modified xsi:type="dcterms:W3CDTF">2023-11-30T17:14:00Z</dcterms:modified>
</cp:coreProperties>
</file>